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5" w:rsidRDefault="00524365" w:rsidP="00F8635A">
      <w:pPr>
        <w:jc w:val="center"/>
      </w:pPr>
    </w:p>
    <w:p w:rsidR="00F8635A" w:rsidRDefault="004325CC" w:rsidP="00F8635A">
      <w:pPr>
        <w:jc w:val="center"/>
      </w:pPr>
      <w:r>
        <w:rPr>
          <w:noProof/>
          <w:lang w:eastAsia="en-GB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026" type="#_x0000_t45" style="position:absolute;left:0;text-align:left;margin-left:592.5pt;margin-top:2.8pt;width:125.25pt;height:140.25pt;z-index:251663360" o:regroupid="1" adj="-20565,11089,-10727,1386,-1035,1386,-20565,11089">
            <v:stroke startarrow="block"/>
            <v:textbox style="mso-next-textbox:#_x0000_s1026">
              <w:txbxContent>
                <w:p w:rsidR="00DB5954" w:rsidRDefault="00524365">
                  <w:r>
                    <w:t xml:space="preserve">1. </w:t>
                  </w:r>
                  <w:r w:rsidR="00DB5954">
                    <w:t xml:space="preserve">Select </w:t>
                  </w:r>
                  <w:r w:rsidR="00DB5954" w:rsidRPr="00524365">
                    <w:rPr>
                      <w:b/>
                    </w:rPr>
                    <w:t>FLV/F4V</w:t>
                  </w:r>
                  <w:r w:rsidR="00DB5954">
                    <w:t xml:space="preserve">, this will export your video as a Flash Video file, which is suitable </w:t>
                  </w:r>
                  <w:r w:rsidR="00552B86">
                    <w:rPr>
                      <w:b/>
                    </w:rPr>
                    <w:t xml:space="preserve">for </w:t>
                  </w:r>
                  <w:proofErr w:type="spellStart"/>
                  <w:r w:rsidR="00552B86">
                    <w:rPr>
                      <w:b/>
                    </w:rPr>
                    <w:t>Yout</w:t>
                  </w:r>
                  <w:r w:rsidR="00DB5954" w:rsidRPr="00524365">
                    <w:rPr>
                      <w:b/>
                    </w:rPr>
                    <w:t>ube</w:t>
                  </w:r>
                  <w:proofErr w:type="spellEnd"/>
                  <w:r w:rsidR="00DB5954">
                    <w:t xml:space="preserve">. </w:t>
                  </w:r>
                </w:p>
                <w:p w:rsidR="00DB5954" w:rsidRPr="00DB5954" w:rsidRDefault="00DB5954">
                  <w:pPr>
                    <w:rPr>
                      <w:i/>
                    </w:rPr>
                  </w:pPr>
                  <w:r w:rsidRPr="00DB5954">
                    <w:rPr>
                      <w:i/>
                    </w:rPr>
                    <w:t>If you want to export</w:t>
                  </w:r>
                  <w:r w:rsidR="00524365">
                    <w:rPr>
                      <w:i/>
                    </w:rPr>
                    <w:t xml:space="preserve"> </w:t>
                  </w:r>
                  <w:r w:rsidR="00524365" w:rsidRPr="00524365">
                    <w:rPr>
                      <w:b/>
                      <w:i/>
                    </w:rPr>
                    <w:t>for DVD</w:t>
                  </w:r>
                  <w:r w:rsidR="00524365">
                    <w:rPr>
                      <w:i/>
                    </w:rPr>
                    <w:t xml:space="preserve">, you should export as </w:t>
                  </w:r>
                  <w:proofErr w:type="gramStart"/>
                  <w:r w:rsidR="00524365" w:rsidRPr="00524365">
                    <w:rPr>
                      <w:b/>
                      <w:i/>
                    </w:rPr>
                    <w:t>‘ MPEG</w:t>
                  </w:r>
                  <w:r w:rsidRPr="00524365">
                    <w:rPr>
                      <w:b/>
                      <w:i/>
                    </w:rPr>
                    <w:t>2</w:t>
                  </w:r>
                  <w:r w:rsidR="00524365" w:rsidRPr="00524365">
                    <w:rPr>
                      <w:b/>
                      <w:i/>
                    </w:rPr>
                    <w:t>’</w:t>
                  </w:r>
                  <w:proofErr w:type="gramEnd"/>
                  <w:r w:rsidR="00524365">
                    <w:rPr>
                      <w:i/>
                    </w:rPr>
                    <w:t>, which retains</w:t>
                  </w:r>
                  <w:r w:rsidRPr="00DB5954">
                    <w:rPr>
                      <w:i/>
                    </w:rPr>
                    <w:t xml:space="preserve"> higher quality</w:t>
                  </w:r>
                  <w:r w:rsidR="00524365">
                    <w:rPr>
                      <w:i/>
                    </w:rPr>
                    <w:t>.</w:t>
                  </w:r>
                </w:p>
              </w:txbxContent>
            </v:textbox>
            <o:callout v:ext="edit" minusy="t"/>
          </v:shape>
        </w:pict>
      </w:r>
    </w:p>
    <w:p w:rsidR="005E6566" w:rsidRDefault="004325CC" w:rsidP="00F8635A">
      <w:pPr>
        <w:jc w:val="center"/>
      </w:pPr>
      <w:r>
        <w:rPr>
          <w:noProof/>
          <w:lang w:eastAsia="en-GB"/>
        </w:rPr>
        <w:pict>
          <v:shape id="_x0000_s1029" type="#_x0000_t45" style="position:absolute;left:0;text-align:left;margin-left:-16.5pt;margin-top:193.35pt;width:132pt;height:120.75pt;z-index:251666432" o:regroupid="1" adj="78300,16502,50228,1610,22582,1610,78545,19051">
            <v:stroke startarrow="block"/>
            <v:textbox style="mso-next-textbox:#_x0000_s1029">
              <w:txbxContent>
                <w:p w:rsidR="00DB5954" w:rsidRDefault="00524365">
                  <w:r>
                    <w:t xml:space="preserve">4. </w:t>
                  </w:r>
                  <w:r w:rsidR="00DB5954">
                    <w:t xml:space="preserve">You can then either ‘Queue’ which you will need if you have multiple videos to export at the same time, or click </w:t>
                  </w:r>
                  <w:r w:rsidR="00DB5954" w:rsidRPr="00524365">
                    <w:rPr>
                      <w:b/>
                    </w:rPr>
                    <w:t>‘Export’</w:t>
                  </w:r>
                  <w:r w:rsidR="00DB5954">
                    <w:t xml:space="preserve"> for the video to be exported immediately.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en-GB"/>
        </w:rPr>
        <w:pict>
          <v:shape id="_x0000_s1028" type="#_x0000_t45" style="position:absolute;left:0;text-align:left;margin-left:593.25pt;margin-top:161.1pt;width:106.5pt;height:117.15pt;z-index:251665408" o:regroupid="1" adj="-28293,-12860,-14654,1659,-1217,1659,-28293,-12860">
            <v:stroke startarrow="block"/>
            <v:textbox style="mso-next-textbox:#_x0000_s1028">
              <w:txbxContent>
                <w:p w:rsidR="00DB5954" w:rsidRDefault="00524365">
                  <w:r>
                    <w:t xml:space="preserve">3. </w:t>
                  </w:r>
                  <w:r w:rsidR="00DB5954">
                    <w:t xml:space="preserve">Click on this </w:t>
                  </w:r>
                  <w:r w:rsidR="00DB5954" w:rsidRPr="00524365">
                    <w:rPr>
                      <w:b/>
                    </w:rPr>
                    <w:t>‘Output Name’</w:t>
                  </w:r>
                  <w:r w:rsidR="00DB5954">
                    <w:t xml:space="preserve"> in order to rename your video and to send it to the desired location on the D Drive.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45" style="position:absolute;left:0;text-align:left;margin-left:-4.5pt;margin-top:2.85pt;width:120pt;height:144.75pt;z-index:251664384" o:regroupid="1" adj="80730,8953,51489,1343,22680,1343,80730,8953">
            <v:stroke startarrow="block"/>
            <v:textbox style="mso-next-textbox:#_x0000_s1027">
              <w:txbxContent>
                <w:p w:rsidR="00DB5954" w:rsidRDefault="00524365">
                  <w:r>
                    <w:t xml:space="preserve">2. </w:t>
                  </w:r>
                  <w:r w:rsidR="00DB5954">
                    <w:t>The preset should ‘</w:t>
                  </w:r>
                  <w:r w:rsidR="00DB5954" w:rsidRPr="00524365">
                    <w:rPr>
                      <w:b/>
                    </w:rPr>
                    <w:t>Match Source Attributes’</w:t>
                  </w:r>
                  <w:r w:rsidR="00DB5954">
                    <w:t xml:space="preserve"> (default). This will retain the frame size / rate. You can step this down if you are exporting for your website, blog or handheld device.</w:t>
                  </w:r>
                </w:p>
              </w:txbxContent>
            </v:textbox>
            <o:callout v:ext="edit" minusx="t" minusy="t"/>
          </v:shape>
        </w:pict>
      </w:r>
      <w:r w:rsidR="00F8635A">
        <w:rPr>
          <w:noProof/>
          <w:lang w:eastAsia="en-GB"/>
        </w:rPr>
        <w:drawing>
          <wp:inline distT="0" distB="0" distL="0" distR="0">
            <wp:extent cx="5476875" cy="3931780"/>
            <wp:effectExtent l="19050" t="0" r="9525" b="0"/>
            <wp:docPr id="1" name="Picture 0" descr="Premiere Ex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ere Expor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182" cy="393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566" w:rsidSect="00F8635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54" w:rsidRDefault="00DB5954" w:rsidP="00763B25">
      <w:pPr>
        <w:spacing w:after="0" w:line="240" w:lineRule="auto"/>
      </w:pPr>
      <w:r>
        <w:separator/>
      </w:r>
    </w:p>
  </w:endnote>
  <w:endnote w:type="continuationSeparator" w:id="0">
    <w:p w:rsidR="00DB5954" w:rsidRDefault="00DB5954" w:rsidP="0076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54" w:rsidRDefault="00DB5954" w:rsidP="00763B25">
      <w:pPr>
        <w:spacing w:after="0" w:line="240" w:lineRule="auto"/>
      </w:pPr>
      <w:r>
        <w:separator/>
      </w:r>
    </w:p>
  </w:footnote>
  <w:footnote w:type="continuationSeparator" w:id="0">
    <w:p w:rsidR="00DB5954" w:rsidRDefault="00DB5954" w:rsidP="0076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954" w:rsidRDefault="00DB5954" w:rsidP="00763B25">
    <w:pPr>
      <w:pStyle w:val="Heading1"/>
    </w:pPr>
    <w:r>
      <w:t>Adobe Premiere Pro CS5</w:t>
    </w:r>
  </w:p>
  <w:p w:rsidR="00DB5954" w:rsidRDefault="00DB5954" w:rsidP="00763B25">
    <w:r>
      <w:rPr>
        <w:rStyle w:val="Emphasis"/>
      </w:rPr>
      <w:t>Exporting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5A"/>
    <w:rsid w:val="004325CC"/>
    <w:rsid w:val="00524365"/>
    <w:rsid w:val="00552B86"/>
    <w:rsid w:val="005E6566"/>
    <w:rsid w:val="00763B25"/>
    <w:rsid w:val="00767138"/>
    <w:rsid w:val="008E62AF"/>
    <w:rsid w:val="00DB5954"/>
    <w:rsid w:val="00F8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allout" idref="#_x0000_s1026"/>
        <o:r id="V:Rule2" type="callout" idref="#_x0000_s1029"/>
        <o:r id="V:Rule3" type="callout" idref="#_x0000_s1028"/>
        <o:r id="V:Rule4" type="callout" idref="#_x0000_s102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566"/>
  </w:style>
  <w:style w:type="paragraph" w:styleId="Heading1">
    <w:name w:val="heading 1"/>
    <w:basedOn w:val="Normal"/>
    <w:next w:val="Normal"/>
    <w:link w:val="Heading1Char"/>
    <w:uiPriority w:val="9"/>
    <w:qFormat/>
    <w:rsid w:val="00763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25"/>
  </w:style>
  <w:style w:type="paragraph" w:styleId="Footer">
    <w:name w:val="footer"/>
    <w:basedOn w:val="Normal"/>
    <w:link w:val="FooterChar"/>
    <w:uiPriority w:val="99"/>
    <w:semiHidden/>
    <w:unhideWhenUsed/>
    <w:rsid w:val="00763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B25"/>
  </w:style>
  <w:style w:type="character" w:customStyle="1" w:styleId="Heading1Char">
    <w:name w:val="Heading 1 Char"/>
    <w:basedOn w:val="DefaultParagraphFont"/>
    <w:link w:val="Heading1"/>
    <w:uiPriority w:val="9"/>
    <w:rsid w:val="00763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3B25"/>
    <w:rPr>
      <w:i/>
      <w:iCs/>
    </w:rPr>
  </w:style>
  <w:style w:type="paragraph" w:styleId="ListParagraph">
    <w:name w:val="List Paragraph"/>
    <w:basedOn w:val="Normal"/>
    <w:uiPriority w:val="34"/>
    <w:qFormat/>
    <w:rsid w:val="00524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stgregsone01</dc:creator>
  <cp:lastModifiedBy>stgregsone01</cp:lastModifiedBy>
  <cp:revision>4</cp:revision>
  <dcterms:created xsi:type="dcterms:W3CDTF">2011-06-17T08:43:00Z</dcterms:created>
  <dcterms:modified xsi:type="dcterms:W3CDTF">2011-10-13T09:40:00Z</dcterms:modified>
</cp:coreProperties>
</file>